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4F6" w:rsidRPr="00B171C4" w:rsidRDefault="002766C7" w:rsidP="005274F6">
      <w:pPr>
        <w:shd w:val="clear" w:color="auto" w:fill="FFFFFF"/>
        <w:spacing w:after="0" w:line="351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2F5496" w:themeColor="accent5" w:themeShade="BF"/>
          <w:sz w:val="40"/>
          <w:szCs w:val="40"/>
          <w:lang w:eastAsia="ru-RU"/>
        </w:rPr>
      </w:pPr>
      <w:r w:rsidRPr="00B171C4">
        <w:rPr>
          <w:rFonts w:ascii="Times New Roman" w:eastAsia="Times New Roman" w:hAnsi="Times New Roman" w:cs="Times New Roman"/>
          <w:b/>
          <w:bCs/>
          <w:i/>
          <w:color w:val="2F5496" w:themeColor="accent5" w:themeShade="BF"/>
          <w:sz w:val="40"/>
          <w:szCs w:val="40"/>
          <w:lang w:eastAsia="ru-RU"/>
        </w:rPr>
        <w:t>Няня по всем правилам</w:t>
      </w:r>
    </w:p>
    <w:p w:rsidR="00B171C4" w:rsidRDefault="00B171C4" w:rsidP="00B171C4">
      <w:pPr>
        <w:shd w:val="clear" w:color="auto" w:fill="FFFFFF"/>
        <w:spacing w:after="0" w:line="351" w:lineRule="atLeast"/>
        <w:jc w:val="center"/>
        <w:outlineLvl w:val="2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</w:pPr>
      <w:r w:rsidRPr="005274F6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Рекомендации для родителей. </w:t>
      </w:r>
    </w:p>
    <w:p w:rsidR="005274F6" w:rsidRDefault="005274F6" w:rsidP="005274F6">
      <w:pPr>
        <w:shd w:val="clear" w:color="auto" w:fill="FFFFFF"/>
        <w:spacing w:after="0" w:line="351" w:lineRule="atLeast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5274F6" w:rsidRPr="00B171C4" w:rsidRDefault="005274F6" w:rsidP="005274F6">
      <w:pPr>
        <w:shd w:val="clear" w:color="auto" w:fill="FFFFFF"/>
        <w:spacing w:after="0" w:line="351" w:lineRule="atLeast"/>
        <w:outlineLvl w:val="2"/>
        <w:rPr>
          <w:rFonts w:ascii="Times New Roman" w:eastAsia="Times New Roman" w:hAnsi="Times New Roman" w:cs="Times New Roman"/>
          <w:b/>
          <w:bCs/>
          <w:i/>
          <w:color w:val="444444"/>
          <w:sz w:val="28"/>
          <w:szCs w:val="28"/>
          <w:lang w:eastAsia="ru-RU"/>
        </w:rPr>
      </w:pPr>
      <w:r w:rsidRPr="00B171C4">
        <w:rPr>
          <w:rFonts w:ascii="Times New Roman" w:eastAsia="Times New Roman" w:hAnsi="Times New Roman" w:cs="Times New Roman"/>
          <w:b/>
          <w:bCs/>
          <w:i/>
          <w:color w:val="444444"/>
          <w:sz w:val="28"/>
          <w:szCs w:val="28"/>
          <w:lang w:eastAsia="ru-RU"/>
        </w:rPr>
        <w:t xml:space="preserve">Примерные </w:t>
      </w:r>
      <w:r w:rsidR="00DD4C40" w:rsidRPr="00B171C4">
        <w:rPr>
          <w:rFonts w:ascii="Times New Roman" w:eastAsia="Times New Roman" w:hAnsi="Times New Roman" w:cs="Times New Roman"/>
          <w:b/>
          <w:bCs/>
          <w:i/>
          <w:color w:val="444444"/>
          <w:sz w:val="28"/>
          <w:szCs w:val="28"/>
          <w:lang w:eastAsia="ru-RU"/>
        </w:rPr>
        <w:t>вопрос для собеседования</w:t>
      </w:r>
      <w:r w:rsidRPr="00B171C4">
        <w:rPr>
          <w:rFonts w:ascii="Times New Roman" w:eastAsia="Times New Roman" w:hAnsi="Times New Roman" w:cs="Times New Roman"/>
          <w:b/>
          <w:bCs/>
          <w:i/>
          <w:color w:val="444444"/>
          <w:sz w:val="28"/>
          <w:szCs w:val="28"/>
          <w:lang w:eastAsia="ru-RU"/>
        </w:rPr>
        <w:t>.</w:t>
      </w:r>
      <w:r w:rsidR="00B171C4" w:rsidRPr="00B171C4">
        <w:rPr>
          <w:rFonts w:ascii="Times New Roman" w:eastAsia="Times New Roman" w:hAnsi="Times New Roman" w:cs="Times New Roman"/>
          <w:b/>
          <w:bCs/>
          <w:i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3810</wp:posOffset>
            </wp:positionV>
            <wp:extent cx="2831465" cy="2152650"/>
            <wp:effectExtent l="0" t="0" r="6985" b="0"/>
            <wp:wrapSquare wrapText="bothSides"/>
            <wp:docPr id="1" name="Рисунок 1" descr="C:\Users\User\Desktop\2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3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74F6" w:rsidRPr="005274F6" w:rsidRDefault="005274F6" w:rsidP="005274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1.</w:t>
      </w:r>
      <w:r w:rsidRPr="005274F6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Каковы ее действия будут, если малыш сильно ударится?</w:t>
      </w:r>
    </w:p>
    <w:p w:rsidR="005274F6" w:rsidRPr="005274F6" w:rsidRDefault="005274F6" w:rsidP="005274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2.</w:t>
      </w:r>
      <w:r w:rsidRPr="005274F6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Каковы будут ее действия при поднявшейся температуре у малыша?</w:t>
      </w:r>
    </w:p>
    <w:p w:rsidR="005274F6" w:rsidRPr="005274F6" w:rsidRDefault="005274F6" w:rsidP="005274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3.</w:t>
      </w:r>
      <w:r w:rsidRPr="005274F6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Как она думает справляться в стандартных ситуациях, когда малыш откажется что-то делать (мыть руки, кушать и пр.)?</w:t>
      </w:r>
    </w:p>
    <w:p w:rsidR="005274F6" w:rsidRPr="005274F6" w:rsidRDefault="005274F6" w:rsidP="005274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4.</w:t>
      </w:r>
      <w:r w:rsidRPr="005274F6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Чем планирует заниматься с малышом?</w:t>
      </w:r>
    </w:p>
    <w:p w:rsidR="005274F6" w:rsidRPr="005274F6" w:rsidRDefault="005274F6" w:rsidP="005274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5.</w:t>
      </w:r>
      <w:r w:rsidRPr="005274F6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Как относится к наказаниям?</w:t>
      </w:r>
    </w:p>
    <w:p w:rsidR="005274F6" w:rsidRPr="005274F6" w:rsidRDefault="005274F6" w:rsidP="005274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6.</w:t>
      </w:r>
      <w:r w:rsidRPr="005274F6">
        <w:rPr>
          <w:rFonts w:ascii="Times New Roman" w:eastAsia="Times New Roman" w:hAnsi="Times New Roman" w:cs="Times New Roman"/>
          <w:i/>
          <w:iCs/>
          <w:color w:val="444444"/>
          <w:sz w:val="28"/>
          <w:szCs w:val="28"/>
          <w:lang w:eastAsia="ru-RU"/>
        </w:rPr>
        <w:t>Не будет ли возражать, если в доме вы установите видеонаблюдение?</w:t>
      </w:r>
    </w:p>
    <w:p w:rsidR="005274F6" w:rsidRDefault="005274F6" w:rsidP="005274F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:rsidR="00B171C4" w:rsidRDefault="005274F6" w:rsidP="00B171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274F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Если с кандидатурой вы определились, устройте встречу претендентки на </w:t>
      </w:r>
      <w:r w:rsidR="00DD4C40" w:rsidRPr="005274F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няню с</w:t>
      </w:r>
      <w:r w:rsidRPr="005274F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малышом</w:t>
      </w:r>
      <w:r w:rsidRPr="005274F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При этом режим </w:t>
      </w:r>
      <w:r w:rsidR="00DD4C40" w:rsidRPr="005274F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дня ребенка</w:t>
      </w:r>
      <w:r w:rsidRPr="005274F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ни в коем случае не должен претерпевать какие-то изменения, чтобы не вызвать негатива. Подготовьте малыша к приходу нового человека, предупредите его о том, что вы будете отсутствовать дома лишь некоторое время.</w:t>
      </w:r>
    </w:p>
    <w:p w:rsidR="005274F6" w:rsidRPr="005274F6" w:rsidRDefault="005274F6" w:rsidP="00B171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274F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В любом случае, новый человек в доме, да еще в отсутствие </w:t>
      </w:r>
      <w:r w:rsidR="00DD4C40" w:rsidRPr="005274F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мамы </w:t>
      </w:r>
      <w:r w:rsidR="00DD4C40" w:rsidRPr="005274F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–</w:t>
      </w:r>
      <w:r w:rsidRPr="005274F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это эмоционально трудно для ребенка, поэтому не нужно знакомить его с несколькими претендентами сразу. Понаблюдайте за малышом после ухода потенциальной няни, расспросите его мнение, ведь очень важно, насколько понравилась няня малышу.</w:t>
      </w:r>
    </w:p>
    <w:p w:rsidR="005274F6" w:rsidRPr="005274F6" w:rsidRDefault="005274F6" w:rsidP="00B171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274F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Капризы и заявление чада, что он больше не желает видеть няню</w:t>
      </w:r>
      <w:r w:rsidRPr="005274F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могут быть не просто капризами и объясняться плохим настроением или самочувствием. Но если малыш хорошо отзывается о приходившей няне, спрашивает, увидит ли он ее еще – возможно, это именно ваш человек.</w:t>
      </w:r>
    </w:p>
    <w:p w:rsidR="005274F6" w:rsidRPr="005274F6" w:rsidRDefault="005274F6" w:rsidP="00B171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274F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Следует понимать, что даже самому общительному </w:t>
      </w:r>
      <w:r w:rsidRPr="005274F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ребенку нужно время для привыкания к новому человеку в доме, к новой няне</w:t>
      </w:r>
      <w:r w:rsidRPr="005274F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 Поэтому помогите ему привыкнуть, а няне расскажите о нормах и порядках, заведенных в семье. Проведите рядом с няней некоторое время, одевая ребенка, присутствуя при его кормлении и укладывании в постель. Познакомьте няню во время прогулки с детьми на площадке и их сопровождающими, представьте няню соседям и родным, которые могут оказать ей помощь в ваше отсутствие. Предоставьте ей номера телефонов, где можно получить необходимую помощь. Ознакомьте ее со всеми нюансами, касающимися кормления, лечения и ухода за ребенком.</w:t>
      </w:r>
    </w:p>
    <w:p w:rsidR="005274F6" w:rsidRDefault="005274F6" w:rsidP="00B171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5274F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Постарайтесь </w:t>
      </w:r>
      <w:r w:rsidRPr="005274F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регулярно выкраивать несколько минут, чтобы поговорить с няней</w:t>
      </w:r>
      <w:r w:rsidRPr="005274F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о поведении малыша в ваше отсутствие. Не стесняйтесь выяснять у соседей, как ведет себя малыш с няней.</w:t>
      </w:r>
      <w:bookmarkStart w:id="0" w:name="_GoBack"/>
      <w:bookmarkEnd w:id="0"/>
    </w:p>
    <w:p w:rsidR="004118E3" w:rsidRPr="005274F6" w:rsidRDefault="005274F6" w:rsidP="00B33C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4F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Если вы понимаете, что</w:t>
      </w:r>
      <w:r w:rsidRPr="005274F6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 малыш страдает от вашего отсутствия или не хочет принимать няню</w:t>
      </w:r>
      <w:r w:rsidRPr="005274F6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не стоит заставлять его проводить время с неприятным ему человеком. Замена няни тоже является стрессом для ребенка, и возможно, вам потребуется помощь психолога, чтобы решить вопрос самым лучшим образом.</w:t>
      </w:r>
    </w:p>
    <w:sectPr w:rsidR="004118E3" w:rsidRPr="005274F6" w:rsidSect="00B171C4">
      <w:pgSz w:w="11906" w:h="16838"/>
      <w:pgMar w:top="851" w:right="851" w:bottom="851" w:left="851" w:header="709" w:footer="709" w:gutter="0"/>
      <w:pgBorders w:offsetFrom="page">
        <w:top w:val="dashDotStroked" w:sz="24" w:space="24" w:color="F290A5"/>
        <w:left w:val="dashDotStroked" w:sz="24" w:space="24" w:color="F290A5"/>
        <w:bottom w:val="dashDotStroked" w:sz="24" w:space="24" w:color="F290A5"/>
        <w:right w:val="dashDotStroked" w:sz="24" w:space="24" w:color="F290A5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70966"/>
    <w:rsid w:val="002766C7"/>
    <w:rsid w:val="004118E3"/>
    <w:rsid w:val="005274F6"/>
    <w:rsid w:val="005B4F9F"/>
    <w:rsid w:val="00B171C4"/>
    <w:rsid w:val="00B33C9A"/>
    <w:rsid w:val="00DD4C40"/>
    <w:rsid w:val="00F709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4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274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66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Мария</cp:lastModifiedBy>
  <cp:revision>10</cp:revision>
  <cp:lastPrinted>2018-01-25T06:22:00Z</cp:lastPrinted>
  <dcterms:created xsi:type="dcterms:W3CDTF">2018-01-25T06:15:00Z</dcterms:created>
  <dcterms:modified xsi:type="dcterms:W3CDTF">2018-01-26T05:59:00Z</dcterms:modified>
</cp:coreProperties>
</file>