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F0FC" w14:textId="77777777" w:rsidR="00D235D6" w:rsidRPr="00D235D6" w:rsidRDefault="00D235D6" w:rsidP="00D235D6">
      <w:pPr>
        <w:ind w:left="567"/>
        <w:rPr>
          <w:rFonts w:ascii="Times New Roman" w:hAnsi="Times New Roman" w:cs="Times New Roman"/>
          <w:b/>
          <w:sz w:val="32"/>
          <w:szCs w:val="26"/>
        </w:rPr>
      </w:pPr>
      <w:r w:rsidRPr="00D235D6">
        <w:rPr>
          <w:rFonts w:ascii="Times New Roman" w:hAnsi="Times New Roman" w:cs="Times New Roman"/>
          <w:b/>
          <w:sz w:val="32"/>
          <w:szCs w:val="26"/>
        </w:rPr>
        <w:t>Муниципальное бюджетное дошкольное образовательное </w:t>
      </w:r>
    </w:p>
    <w:p w14:paraId="6C76C6CA" w14:textId="77777777" w:rsidR="00D235D6" w:rsidRPr="00D235D6" w:rsidRDefault="00D235D6" w:rsidP="00D235D6">
      <w:pPr>
        <w:ind w:left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235D6">
        <w:rPr>
          <w:rFonts w:ascii="Times New Roman" w:hAnsi="Times New Roman" w:cs="Times New Roman"/>
          <w:b/>
          <w:sz w:val="32"/>
          <w:szCs w:val="26"/>
        </w:rPr>
        <w:t>учреждение детский сад «Журавушка»</w:t>
      </w:r>
    </w:p>
    <w:p w14:paraId="23B52C05" w14:textId="1E3FF24D" w:rsidR="00D235D6" w:rsidRDefault="00D235D6" w:rsidP="00D235D6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EFDB03" wp14:editId="4F454420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133600" cy="10158730"/>
                <wp:effectExtent l="0" t="0" r="19050" b="1524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10158730"/>
                          <a:chOff x="0" y="0"/>
                          <a:chExt cx="2133600" cy="9125712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Группа 6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7" name="Группа 7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0" name="Группа 20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1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2C93FA7" id="Группа 3" o:spid="_x0000_s1026" style="position:absolute;margin-left:0;margin-top:0;width:168pt;height:799.9pt;z-index:-251656192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">
                <v:rect id="Прямоугольник 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4546a [3215]" stroked="f" strokeweight="1pt"/>
                <v:group id="Группа 6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Группа 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9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0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1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zl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GL6/hAHk/AMAAP//AwBQSwECLQAUAAYACAAAACEA2+H2y+4AAACFAQAAEwAAAAAAAAAAAAAAAAAA&#10;AAAAW0NvbnRlbnRfVHlwZXNdLnhtbFBLAQItABQABgAIAAAAIQBa9CxbvwAAABUBAAALAAAAAAAA&#10;AAAAAAAAAB8BAABfcmVscy8ucmVsc1BLAQItABQABgAIAAAAIQBN6Fz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2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3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4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LcwAAAANsAAAAPAAAAZHJzL2Rvd25yZXYueG1sRE/dasIw&#10;FL4f+A7hCN6MmU7G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ZKKi3MAAAADbAAAADwAAAAAA&#10;AAAAAAAAAAAHAgAAZHJzL2Rvd25yZXYueG1sUEsFBgAAAAADAAMAtwAAAPQ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6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7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8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9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0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shape id="Полилиния 21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22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23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24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25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mExQAAANsAAAAPAAAAZHJzL2Rvd25yZXYueG1sRI9La8Mw&#10;EITvgf4HsYXeErmGBu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DeTjmExQAAANsAAAAP&#10;AAAAAAAAAAAAAAAAAAcCAABkcnMvZG93bnJldi54bWxQSwUGAAAAAAMAAwC3AAAA+QI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26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27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28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29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30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31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7866805F" w14:textId="163F37A3" w:rsidR="00D235D6" w:rsidRDefault="00D235D6" w:rsidP="00D235D6">
      <w:pPr>
        <w:pStyle w:val="a4"/>
        <w:ind w:left="0"/>
        <w:jc w:val="center"/>
        <w:rPr>
          <w:sz w:val="20"/>
        </w:rPr>
      </w:pPr>
      <w:r w:rsidRPr="00631F57">
        <w:rPr>
          <w:noProof/>
        </w:rPr>
        <w:drawing>
          <wp:anchor distT="0" distB="0" distL="114300" distR="114300" simplePos="0" relativeHeight="251659264" behindDoc="1" locked="0" layoutInCell="1" allowOverlap="1" wp14:anchorId="50E816EE" wp14:editId="4D01B9B2">
            <wp:simplePos x="0" y="0"/>
            <wp:positionH relativeFrom="column">
              <wp:posOffset>-308610</wp:posOffset>
            </wp:positionH>
            <wp:positionV relativeFrom="paragraph">
              <wp:posOffset>97790</wp:posOffset>
            </wp:positionV>
            <wp:extent cx="2428875" cy="2249805"/>
            <wp:effectExtent l="0" t="0" r="9525" b="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2" name="Рисунок 2" descr="C:\Users\User\Desktop\5HVRMnm8F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HVRMnm8F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7C46F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35179CFC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65EE2E09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7D68FBD6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3F924883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69F4A886" w14:textId="77777777" w:rsidR="00D235D6" w:rsidRDefault="00D235D6" w:rsidP="00D235D6">
      <w:pPr>
        <w:pStyle w:val="a4"/>
        <w:ind w:left="0"/>
        <w:jc w:val="center"/>
        <w:rPr>
          <w:sz w:val="20"/>
        </w:rPr>
      </w:pPr>
    </w:p>
    <w:p w14:paraId="69F1FBD6" w14:textId="77777777" w:rsidR="00D235D6" w:rsidRDefault="00D235D6" w:rsidP="00D235D6">
      <w:pPr>
        <w:pStyle w:val="a4"/>
        <w:ind w:left="0"/>
        <w:jc w:val="center"/>
        <w:rPr>
          <w:b/>
          <w:sz w:val="44"/>
          <w:szCs w:val="26"/>
        </w:rPr>
      </w:pPr>
    </w:p>
    <w:p w14:paraId="035734CF" w14:textId="77777777" w:rsidR="00D235D6" w:rsidRDefault="00D235D6" w:rsidP="00D235D6">
      <w:pPr>
        <w:pStyle w:val="a4"/>
        <w:ind w:left="0"/>
        <w:jc w:val="center"/>
        <w:rPr>
          <w:b/>
          <w:sz w:val="44"/>
          <w:szCs w:val="26"/>
        </w:rPr>
      </w:pPr>
    </w:p>
    <w:p w14:paraId="4391AA89" w14:textId="77777777" w:rsidR="00D235D6" w:rsidRDefault="00D235D6" w:rsidP="00D235D6">
      <w:pPr>
        <w:pStyle w:val="a4"/>
        <w:ind w:left="0"/>
        <w:jc w:val="center"/>
        <w:rPr>
          <w:b/>
          <w:sz w:val="44"/>
          <w:szCs w:val="26"/>
        </w:rPr>
      </w:pPr>
    </w:p>
    <w:p w14:paraId="46483298" w14:textId="77777777" w:rsidR="00D235D6" w:rsidRDefault="00D235D6" w:rsidP="00D235D6">
      <w:pPr>
        <w:pStyle w:val="a4"/>
        <w:ind w:left="0"/>
        <w:jc w:val="center"/>
        <w:rPr>
          <w:b/>
          <w:sz w:val="44"/>
          <w:szCs w:val="26"/>
        </w:rPr>
      </w:pPr>
    </w:p>
    <w:p w14:paraId="5AC9CF7A" w14:textId="77777777" w:rsidR="00D235D6" w:rsidRDefault="00D235D6" w:rsidP="00D235D6">
      <w:pPr>
        <w:pStyle w:val="a4"/>
        <w:ind w:left="0"/>
        <w:jc w:val="center"/>
        <w:rPr>
          <w:b/>
          <w:sz w:val="44"/>
          <w:szCs w:val="26"/>
        </w:rPr>
      </w:pPr>
    </w:p>
    <w:p w14:paraId="0B29687F" w14:textId="77777777" w:rsidR="00D235D6" w:rsidRDefault="00D235D6" w:rsidP="00D235D6">
      <w:pPr>
        <w:pStyle w:val="a4"/>
        <w:ind w:left="567"/>
        <w:jc w:val="center"/>
        <w:rPr>
          <w:b/>
          <w:sz w:val="44"/>
          <w:szCs w:val="26"/>
        </w:rPr>
      </w:pPr>
    </w:p>
    <w:p w14:paraId="3F2C490E" w14:textId="77777777" w:rsidR="00D235D6" w:rsidRPr="00D235D6" w:rsidRDefault="00D235D6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235D6">
        <w:rPr>
          <w:rFonts w:ascii="Times New Roman" w:hAnsi="Times New Roman" w:cs="Times New Roman"/>
          <w:b/>
          <w:sz w:val="44"/>
          <w:szCs w:val="44"/>
        </w:rPr>
        <w:t>Публичный отчет о работе</w:t>
      </w:r>
    </w:p>
    <w:p w14:paraId="20FB644C" w14:textId="77777777" w:rsidR="00D235D6" w:rsidRPr="00D235D6" w:rsidRDefault="00D235D6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35D6">
        <w:rPr>
          <w:rFonts w:ascii="Times New Roman" w:hAnsi="Times New Roman" w:cs="Times New Roman"/>
          <w:b/>
          <w:sz w:val="44"/>
          <w:szCs w:val="44"/>
        </w:rPr>
        <w:t xml:space="preserve"> первичной профсоюзной организации МБДОУ д/с «Журавушка» за 2022 год</w:t>
      </w:r>
      <w:bookmarkEnd w:id="0"/>
      <w:r w:rsidRPr="00D235D6">
        <w:rPr>
          <w:rFonts w:ascii="Times New Roman" w:hAnsi="Times New Roman" w:cs="Times New Roman"/>
          <w:b/>
          <w:sz w:val="44"/>
          <w:szCs w:val="44"/>
        </w:rPr>
        <w:t>.</w:t>
      </w:r>
    </w:p>
    <w:p w14:paraId="4F1755D3" w14:textId="77777777" w:rsidR="00D235D6" w:rsidRPr="00D235D6" w:rsidRDefault="00D235D6" w:rsidP="00D235D6">
      <w:pPr>
        <w:pStyle w:val="a4"/>
        <w:ind w:left="0"/>
        <w:jc w:val="left"/>
        <w:rPr>
          <w:b/>
          <w:sz w:val="44"/>
          <w:szCs w:val="44"/>
        </w:rPr>
      </w:pPr>
    </w:p>
    <w:p w14:paraId="5B63A651" w14:textId="42082CFF" w:rsidR="00F620A6" w:rsidRPr="00D235D6" w:rsidRDefault="00D235D6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35D6">
        <w:rPr>
          <w:b/>
          <w:sz w:val="44"/>
          <w:szCs w:val="44"/>
        </w:rPr>
        <w:br w:type="page"/>
      </w:r>
    </w:p>
    <w:p w14:paraId="64E149C4" w14:textId="7B5EE2B0" w:rsidR="00F620A6" w:rsidRPr="00D235D6" w:rsidRDefault="00F620A6" w:rsidP="007167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lastRenderedPageBreak/>
        <w:t>Работа профсоюзного комитета за отчётный период велась в соответствии с основными направлениями деятельности М</w:t>
      </w:r>
      <w:r w:rsidR="00F749EB" w:rsidRPr="00D235D6">
        <w:rPr>
          <w:rFonts w:ascii="Times New Roman" w:hAnsi="Times New Roman" w:cs="Times New Roman"/>
          <w:sz w:val="28"/>
          <w:szCs w:val="28"/>
        </w:rPr>
        <w:t>БДОУ д</w:t>
      </w:r>
      <w:r w:rsidR="00305F95" w:rsidRPr="00D235D6">
        <w:rPr>
          <w:rFonts w:ascii="Times New Roman" w:hAnsi="Times New Roman" w:cs="Times New Roman"/>
          <w:sz w:val="28"/>
          <w:szCs w:val="28"/>
        </w:rPr>
        <w:t>/</w:t>
      </w:r>
      <w:r w:rsidR="007E2BFB" w:rsidRPr="00D235D6">
        <w:rPr>
          <w:rFonts w:ascii="Times New Roman" w:hAnsi="Times New Roman" w:cs="Times New Roman"/>
          <w:sz w:val="28"/>
          <w:szCs w:val="28"/>
        </w:rPr>
        <w:t>с «Жураву</w:t>
      </w:r>
      <w:r w:rsidR="00F749EB" w:rsidRPr="00D235D6">
        <w:rPr>
          <w:rFonts w:ascii="Times New Roman" w:hAnsi="Times New Roman" w:cs="Times New Roman"/>
          <w:sz w:val="28"/>
          <w:szCs w:val="28"/>
        </w:rPr>
        <w:t>шка»</w:t>
      </w:r>
      <w:r w:rsidR="00305F95" w:rsidRPr="00D235D6">
        <w:rPr>
          <w:rFonts w:ascii="Times New Roman" w:hAnsi="Times New Roman" w:cs="Times New Roman"/>
          <w:sz w:val="28"/>
          <w:szCs w:val="28"/>
        </w:rPr>
        <w:t>.</w:t>
      </w:r>
      <w:r w:rsidRPr="00D235D6">
        <w:rPr>
          <w:rFonts w:ascii="Times New Roman" w:hAnsi="Times New Roman" w:cs="Times New Roman"/>
          <w:sz w:val="28"/>
          <w:szCs w:val="28"/>
        </w:rPr>
        <w:t xml:space="preserve"> Первич</w:t>
      </w:r>
      <w:r w:rsidR="00305F95" w:rsidRPr="00D235D6">
        <w:rPr>
          <w:rFonts w:ascii="Times New Roman" w:hAnsi="Times New Roman" w:cs="Times New Roman"/>
          <w:sz w:val="28"/>
          <w:szCs w:val="28"/>
        </w:rPr>
        <w:t>ная организация</w:t>
      </w:r>
      <w:r w:rsidRPr="00D235D6">
        <w:rPr>
          <w:rFonts w:ascii="Times New Roman" w:hAnsi="Times New Roman" w:cs="Times New Roman"/>
          <w:sz w:val="28"/>
          <w:szCs w:val="28"/>
        </w:rPr>
        <w:t xml:space="preserve"> сегодня – это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14:paraId="4C809E29" w14:textId="58F838D8" w:rsidR="004E4039" w:rsidRPr="00D235D6" w:rsidRDefault="00F620A6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D6">
        <w:rPr>
          <w:rFonts w:ascii="Times New Roman" w:hAnsi="Times New Roman" w:cs="Times New Roman"/>
          <w:b/>
          <w:sz w:val="28"/>
          <w:szCs w:val="28"/>
        </w:rPr>
        <w:t>1. Характеристика организации</w:t>
      </w:r>
    </w:p>
    <w:p w14:paraId="444DD351" w14:textId="47D0B1AC" w:rsidR="00F620A6" w:rsidRPr="00D235D6" w:rsidRDefault="00F620A6" w:rsidP="00C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</w:t>
      </w:r>
      <w:r w:rsidR="007E2BFB" w:rsidRPr="00D235D6">
        <w:rPr>
          <w:rFonts w:ascii="Times New Roman" w:hAnsi="Times New Roman" w:cs="Times New Roman"/>
          <w:sz w:val="28"/>
          <w:szCs w:val="28"/>
        </w:rPr>
        <w:t>д/с «Жураву</w:t>
      </w:r>
      <w:r w:rsidRPr="00D235D6">
        <w:rPr>
          <w:rFonts w:ascii="Times New Roman" w:hAnsi="Times New Roman" w:cs="Times New Roman"/>
          <w:sz w:val="28"/>
          <w:szCs w:val="28"/>
        </w:rPr>
        <w:t xml:space="preserve">шка» основывается на требованиях:  </w:t>
      </w:r>
    </w:p>
    <w:p w14:paraId="2BE0E3D4" w14:textId="74F27BE7" w:rsidR="00F620A6" w:rsidRPr="00D235D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 Устава профсоюза работников народного образования и науки РФ;</w:t>
      </w:r>
    </w:p>
    <w:p w14:paraId="6D910930" w14:textId="6359BB5F" w:rsidR="00F620A6" w:rsidRPr="00D235D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 Положения о первичной профсоюзной организации;</w:t>
      </w:r>
    </w:p>
    <w:p w14:paraId="71802D03" w14:textId="0C784972" w:rsidR="00F620A6" w:rsidRPr="00D235D6" w:rsidRDefault="00F620A6" w:rsidP="00CD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 Коллективного договора.</w:t>
      </w:r>
    </w:p>
    <w:p w14:paraId="680AA2E6" w14:textId="2FD69338" w:rsidR="00F620A6" w:rsidRPr="00D235D6" w:rsidRDefault="007E2BFB" w:rsidP="00716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По состоянию на 27</w:t>
      </w:r>
      <w:r w:rsidR="006C7DD6" w:rsidRPr="00D235D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52F1D" w:rsidRPr="00D235D6">
        <w:rPr>
          <w:rFonts w:ascii="Times New Roman" w:hAnsi="Times New Roman" w:cs="Times New Roman"/>
          <w:sz w:val="28"/>
          <w:szCs w:val="28"/>
        </w:rPr>
        <w:t xml:space="preserve"> 2022 года в первичной профсоюзной организации состоит на учете </w:t>
      </w:r>
      <w:r w:rsidRPr="00D235D6">
        <w:rPr>
          <w:rFonts w:ascii="Times New Roman" w:hAnsi="Times New Roman" w:cs="Times New Roman"/>
          <w:sz w:val="28"/>
          <w:szCs w:val="28"/>
        </w:rPr>
        <w:t>116</w:t>
      </w:r>
      <w:r w:rsidR="00C52F1D" w:rsidRPr="00D235D6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Pr="00D235D6">
        <w:rPr>
          <w:rFonts w:ascii="Times New Roman" w:hAnsi="Times New Roman" w:cs="Times New Roman"/>
          <w:sz w:val="28"/>
          <w:szCs w:val="28"/>
        </w:rPr>
        <w:t xml:space="preserve"> (8</w:t>
      </w:r>
      <w:r w:rsidR="008844FD" w:rsidRPr="00D235D6">
        <w:rPr>
          <w:rFonts w:ascii="Times New Roman" w:hAnsi="Times New Roman" w:cs="Times New Roman"/>
          <w:sz w:val="28"/>
          <w:szCs w:val="28"/>
        </w:rPr>
        <w:t>9</w:t>
      </w:r>
      <w:r w:rsidR="00C52F1D" w:rsidRPr="00D235D6">
        <w:rPr>
          <w:rFonts w:ascii="Times New Roman" w:hAnsi="Times New Roman" w:cs="Times New Roman"/>
          <w:sz w:val="28"/>
          <w:szCs w:val="28"/>
        </w:rPr>
        <w:t>%).</w:t>
      </w:r>
    </w:p>
    <w:p w14:paraId="26C0C58D" w14:textId="77777777" w:rsidR="00D235D6" w:rsidRPr="00D235D6" w:rsidRDefault="00D235D6" w:rsidP="00D23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CE795" w14:textId="12461C85" w:rsidR="00F620A6" w:rsidRPr="00D235D6" w:rsidRDefault="00F620A6" w:rsidP="00D23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D6">
        <w:rPr>
          <w:rFonts w:ascii="Times New Roman" w:hAnsi="Times New Roman" w:cs="Times New Roman"/>
          <w:b/>
          <w:sz w:val="28"/>
          <w:szCs w:val="28"/>
        </w:rPr>
        <w:t>2. Организационная работа</w:t>
      </w:r>
    </w:p>
    <w:p w14:paraId="351D0C62" w14:textId="32A6B6BC" w:rsidR="00F620A6" w:rsidRPr="00D235D6" w:rsidRDefault="00F620A6" w:rsidP="0071676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bCs/>
          <w:sz w:val="28"/>
          <w:szCs w:val="28"/>
        </w:rPr>
        <w:t>В настоящее время создана единая автоматизированная информационная система «Единый реестр Общероссийского Профсоюза образования»</w:t>
      </w:r>
      <w:r w:rsidR="009C6098" w:rsidRPr="00D23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F1D" w:rsidRPr="00D235D6">
        <w:rPr>
          <w:rFonts w:ascii="Times New Roman" w:hAnsi="Times New Roman" w:cs="Times New Roman"/>
          <w:bCs/>
          <w:sz w:val="28"/>
          <w:szCs w:val="28"/>
        </w:rPr>
        <w:t>— это</w:t>
      </w:r>
      <w:r w:rsidR="009C6098" w:rsidRPr="00D23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C1A" w:rsidRPr="00D235D6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1С, </w:t>
      </w:r>
      <w:r w:rsidR="00305F95" w:rsidRPr="00D235D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43C1A" w:rsidRPr="00D235D6">
        <w:rPr>
          <w:rFonts w:ascii="Times New Roman" w:hAnsi="Times New Roman" w:cs="Times New Roman"/>
          <w:color w:val="auto"/>
          <w:sz w:val="28"/>
          <w:szCs w:val="28"/>
        </w:rPr>
        <w:t>котор</w:t>
      </w:r>
      <w:r w:rsidR="00305F95" w:rsidRPr="00D235D6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C43C1A" w:rsidRPr="00D23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5D6">
        <w:rPr>
          <w:rFonts w:ascii="Times New Roman" w:hAnsi="Times New Roman" w:cs="Times New Roman"/>
          <w:sz w:val="28"/>
          <w:szCs w:val="28"/>
        </w:rPr>
        <w:t xml:space="preserve">создана электронная база данных, которая постоянно обновляется. </w:t>
      </w:r>
      <w:r w:rsidR="00305F95" w:rsidRPr="00D235D6">
        <w:rPr>
          <w:rFonts w:ascii="Times New Roman" w:hAnsi="Times New Roman" w:cs="Times New Roman"/>
          <w:sz w:val="28"/>
          <w:szCs w:val="28"/>
        </w:rPr>
        <w:t xml:space="preserve">Через эту программу видно сколько членов профсоюза состоит на учете, сколько снято с учета в связи с увольнением. </w:t>
      </w:r>
    </w:p>
    <w:p w14:paraId="373A0F06" w14:textId="5D49DEA6" w:rsidR="00FB3A51" w:rsidRPr="00D235D6" w:rsidRDefault="00F620A6" w:rsidP="00FB3A5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7E2BFB" w:rsidRPr="00D235D6">
        <w:rPr>
          <w:rFonts w:ascii="Times New Roman" w:hAnsi="Times New Roman" w:cs="Times New Roman"/>
          <w:sz w:val="28"/>
          <w:szCs w:val="28"/>
        </w:rPr>
        <w:t>профсоюзного актива составляло 6</w:t>
      </w:r>
      <w:r w:rsidRPr="00D235D6">
        <w:rPr>
          <w:rFonts w:ascii="Times New Roman" w:hAnsi="Times New Roman" w:cs="Times New Roman"/>
          <w:sz w:val="28"/>
          <w:szCs w:val="28"/>
        </w:rPr>
        <w:t xml:space="preserve"> человек. В профкоме собраны наиболее активные члены профсоюзной организации.</w:t>
      </w:r>
      <w:r w:rsidR="00305F95" w:rsidRPr="00D2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F6726" w14:textId="5A8DA2F1" w:rsidR="00F620A6" w:rsidRPr="00D235D6" w:rsidRDefault="00F620A6" w:rsidP="00FB3A5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B3A51" w:rsidRPr="00D235D6">
        <w:rPr>
          <w:rFonts w:ascii="Times New Roman" w:hAnsi="Times New Roman" w:cs="Times New Roman"/>
          <w:sz w:val="28"/>
          <w:szCs w:val="28"/>
        </w:rPr>
        <w:t>председателя профсоюзной организации</w:t>
      </w:r>
      <w:r w:rsidRPr="00D235D6">
        <w:rPr>
          <w:rFonts w:ascii="Times New Roman" w:hAnsi="Times New Roman" w:cs="Times New Roman"/>
          <w:sz w:val="28"/>
          <w:szCs w:val="28"/>
        </w:rPr>
        <w:t xml:space="preserve"> заключается в основном в представлении интересов </w:t>
      </w:r>
      <w:r w:rsidR="00D03052" w:rsidRPr="00D235D6">
        <w:rPr>
          <w:rFonts w:ascii="Times New Roman" w:hAnsi="Times New Roman" w:cs="Times New Roman"/>
          <w:sz w:val="28"/>
          <w:szCs w:val="28"/>
        </w:rPr>
        <w:t>работников</w:t>
      </w:r>
      <w:r w:rsidRPr="00D235D6">
        <w:rPr>
          <w:rFonts w:ascii="Times New Roman" w:hAnsi="Times New Roman" w:cs="Times New Roman"/>
          <w:sz w:val="28"/>
          <w:szCs w:val="28"/>
        </w:rPr>
        <w:t xml:space="preserve">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14:paraId="49889ACF" w14:textId="1785627C" w:rsidR="00C43C1A" w:rsidRPr="00D235D6" w:rsidRDefault="00C43C1A" w:rsidP="00CD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За отчётный период работы состоялось </w:t>
      </w:r>
      <w:r w:rsidR="007E2BFB" w:rsidRPr="00D235D6">
        <w:rPr>
          <w:rFonts w:ascii="Times New Roman" w:hAnsi="Times New Roman" w:cs="Times New Roman"/>
          <w:sz w:val="28"/>
          <w:szCs w:val="28"/>
        </w:rPr>
        <w:t>6</w:t>
      </w:r>
      <w:r w:rsidRPr="00D235D6">
        <w:rPr>
          <w:rFonts w:ascii="Times New Roman" w:hAnsi="Times New Roman" w:cs="Times New Roman"/>
          <w:sz w:val="28"/>
          <w:szCs w:val="28"/>
        </w:rPr>
        <w:t xml:space="preserve"> заседаний профсоюзного</w:t>
      </w:r>
      <w:r w:rsidR="00CD1011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Pr="00D235D6">
        <w:rPr>
          <w:rFonts w:ascii="Times New Roman" w:hAnsi="Times New Roman" w:cs="Times New Roman"/>
          <w:sz w:val="28"/>
          <w:szCs w:val="28"/>
        </w:rPr>
        <w:t>комитета, на которых были рассмотрены следующие основные вопросы: организационная работа; коллективный договор и его выполнение; проведение культурно-массовых мероприятий; охрана труда; финансовые</w:t>
      </w:r>
    </w:p>
    <w:p w14:paraId="4B69B2A2" w14:textId="0E6D5DD8" w:rsidR="00C43C1A" w:rsidRPr="00D235D6" w:rsidRDefault="00C43C1A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вопросы; выделение материальной помощи.  </w:t>
      </w:r>
    </w:p>
    <w:p w14:paraId="3A58804A" w14:textId="77777777" w:rsidR="00D235D6" w:rsidRPr="00D235D6" w:rsidRDefault="00D235D6" w:rsidP="00716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01697" w14:textId="4C6784A5" w:rsidR="00C43C1A" w:rsidRPr="00D235D6" w:rsidRDefault="0071676B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D6">
        <w:rPr>
          <w:rFonts w:ascii="Times New Roman" w:hAnsi="Times New Roman" w:cs="Times New Roman"/>
          <w:b/>
          <w:sz w:val="28"/>
          <w:szCs w:val="28"/>
        </w:rPr>
        <w:t>3.</w:t>
      </w:r>
      <w:r w:rsidR="00C43C1A" w:rsidRPr="00D235D6">
        <w:rPr>
          <w:rFonts w:ascii="Times New Roman" w:hAnsi="Times New Roman" w:cs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14:paraId="22FF6EF5" w14:textId="79D0026C" w:rsidR="00C43C1A" w:rsidRPr="00D235D6" w:rsidRDefault="00C43C1A" w:rsidP="00FB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детского сада.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14:paraId="580C66BC" w14:textId="4C1E49A7" w:rsidR="00016512" w:rsidRPr="00D235D6" w:rsidRDefault="00016512" w:rsidP="00C52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Профком и администрация детского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сада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тесно работали над созданием локальных актов. Профсоюз участвуе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в распределении стимулирующего фонда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роводит контроль за соблюдением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>администрацией прав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имеющих право на льготы на</w:t>
      </w:r>
      <w:r w:rsidR="00EC1444" w:rsidRPr="00D235D6">
        <w:rPr>
          <w:rFonts w:ascii="Times New Roman" w:hAnsi="Times New Roman" w:cs="Times New Roman"/>
          <w:sz w:val="28"/>
          <w:szCs w:val="28"/>
        </w:rPr>
        <w:t xml:space="preserve"> получение дополнительных дней к отпускам и доплату за вредные условия труда</w:t>
      </w:r>
      <w:r w:rsidR="00C52F1D" w:rsidRPr="00D235D6">
        <w:rPr>
          <w:rFonts w:ascii="Times New Roman" w:hAnsi="Times New Roman" w:cs="Times New Roman"/>
          <w:sz w:val="28"/>
          <w:szCs w:val="28"/>
        </w:rPr>
        <w:t xml:space="preserve">.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правила внутреннего распорядка и трудовых договоров. Проводит контроль за соблюдением Администрацией 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>трудового законодательства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и норм охраны труда и техники безопасности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 график отпусков сотрудников</w:t>
      </w:r>
      <w:r w:rsidR="00C52F1D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1444" w:rsidRPr="00D235D6">
        <w:rPr>
          <w:rFonts w:ascii="Times New Roman" w:hAnsi="Times New Roman" w:cs="Times New Roman"/>
          <w:sz w:val="28"/>
          <w:szCs w:val="28"/>
        </w:rPr>
        <w:t>Мнение профкома учитывается в вопросах поощрения работников.</w:t>
      </w:r>
    </w:p>
    <w:p w14:paraId="7BE594C0" w14:textId="6E872E8E" w:rsidR="00C43C1A" w:rsidRPr="00D235D6" w:rsidRDefault="00C43C1A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Сегодня все работники учреждения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Все сотрудники имеют инструкции по охране труда, которые утверждаются заведующим детского сада и согласовываются с председателем профкома</w:t>
      </w:r>
      <w:r w:rsidR="00F749EB" w:rsidRPr="00D235D6">
        <w:rPr>
          <w:rFonts w:ascii="Times New Roman" w:hAnsi="Times New Roman" w:cs="Times New Roman"/>
          <w:sz w:val="28"/>
          <w:szCs w:val="28"/>
        </w:rPr>
        <w:t>.</w:t>
      </w:r>
      <w:r w:rsidRPr="00D2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3C8A5" w14:textId="6030CA33" w:rsidR="00D03052" w:rsidRPr="00D235D6" w:rsidRDefault="00387433" w:rsidP="00D03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К</w:t>
      </w:r>
      <w:r w:rsidR="00C43C1A" w:rsidRPr="00D235D6">
        <w:rPr>
          <w:rFonts w:ascii="Times New Roman" w:hAnsi="Times New Roman" w:cs="Times New Roman"/>
          <w:sz w:val="28"/>
          <w:szCs w:val="28"/>
        </w:rPr>
        <w:t>оллективны</w:t>
      </w:r>
      <w:r w:rsidR="00D03052" w:rsidRPr="00D235D6">
        <w:rPr>
          <w:rFonts w:ascii="Times New Roman" w:hAnsi="Times New Roman" w:cs="Times New Roman"/>
          <w:sz w:val="28"/>
          <w:szCs w:val="28"/>
        </w:rPr>
        <w:t>й</w:t>
      </w:r>
      <w:r w:rsidR="00C43C1A" w:rsidRPr="00D235D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E2BFB" w:rsidRPr="00D235D6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D03052" w:rsidRPr="00D235D6">
        <w:rPr>
          <w:rFonts w:ascii="Times New Roman" w:hAnsi="Times New Roman" w:cs="Times New Roman"/>
          <w:sz w:val="28"/>
          <w:szCs w:val="28"/>
        </w:rPr>
        <w:t xml:space="preserve"> гг.</w:t>
      </w:r>
      <w:r w:rsidRPr="00D235D6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43C1A" w:rsidRPr="00D235D6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F749EB" w:rsidRPr="00D235D6">
        <w:rPr>
          <w:rFonts w:ascii="Times New Roman" w:hAnsi="Times New Roman" w:cs="Times New Roman"/>
          <w:sz w:val="28"/>
          <w:szCs w:val="28"/>
        </w:rPr>
        <w:t xml:space="preserve"> детского сада. В течение 202</w:t>
      </w:r>
      <w:r w:rsidR="009C6098" w:rsidRPr="00D235D6">
        <w:rPr>
          <w:rFonts w:ascii="Times New Roman" w:hAnsi="Times New Roman" w:cs="Times New Roman"/>
          <w:sz w:val="28"/>
          <w:szCs w:val="28"/>
        </w:rPr>
        <w:t>2</w:t>
      </w:r>
      <w:r w:rsidR="00F749EB" w:rsidRPr="00D235D6">
        <w:rPr>
          <w:rFonts w:ascii="Times New Roman" w:hAnsi="Times New Roman" w:cs="Times New Roman"/>
          <w:sz w:val="28"/>
          <w:szCs w:val="28"/>
        </w:rPr>
        <w:t xml:space="preserve"> года заключены</w:t>
      </w:r>
      <w:r w:rsidR="00383FA3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="007E2BFB" w:rsidRPr="00D235D6">
        <w:rPr>
          <w:rFonts w:ascii="Times New Roman" w:hAnsi="Times New Roman" w:cs="Times New Roman"/>
          <w:sz w:val="28"/>
          <w:szCs w:val="28"/>
        </w:rPr>
        <w:t>11</w:t>
      </w:r>
      <w:r w:rsidR="00F749EB" w:rsidRPr="00D235D6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D03052" w:rsidRPr="00D235D6">
        <w:rPr>
          <w:rFonts w:ascii="Times New Roman" w:hAnsi="Times New Roman" w:cs="Times New Roman"/>
          <w:sz w:val="28"/>
          <w:szCs w:val="28"/>
        </w:rPr>
        <w:t>х</w:t>
      </w:r>
      <w:r w:rsidR="00F749EB" w:rsidRPr="00D235D6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03052" w:rsidRPr="00D235D6">
        <w:rPr>
          <w:rFonts w:ascii="Times New Roman" w:hAnsi="Times New Roman" w:cs="Times New Roman"/>
          <w:sz w:val="28"/>
          <w:szCs w:val="28"/>
        </w:rPr>
        <w:t>: о дистанционной работе, о льготном проезде, о вакцинации от COVID-19, о молодых специалистах, об изменениях в оплату труда. Большая работа была проведена по разработке Положения об установлении стимулирующих выплат работникам детского сада.</w:t>
      </w:r>
      <w:r w:rsidR="00EC1444" w:rsidRPr="00D23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C73D7" w14:textId="77777777" w:rsidR="00D235D6" w:rsidRPr="00D235D6" w:rsidRDefault="00D235D6" w:rsidP="00F74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ECBDF" w14:textId="703E6242" w:rsidR="00F749EB" w:rsidRPr="00D235D6" w:rsidRDefault="0071676B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D6">
        <w:rPr>
          <w:rFonts w:ascii="Times New Roman" w:hAnsi="Times New Roman" w:cs="Times New Roman"/>
          <w:b/>
          <w:sz w:val="28"/>
          <w:szCs w:val="28"/>
        </w:rPr>
        <w:t>4.</w:t>
      </w:r>
      <w:r w:rsidR="00F749EB" w:rsidRPr="00D235D6">
        <w:rPr>
          <w:rFonts w:ascii="Times New Roman" w:hAnsi="Times New Roman" w:cs="Times New Roman"/>
          <w:b/>
          <w:sz w:val="28"/>
          <w:szCs w:val="28"/>
        </w:rPr>
        <w:t>Организация отдыха</w:t>
      </w:r>
    </w:p>
    <w:p w14:paraId="382FE4FB" w14:textId="676B5FF3" w:rsidR="00F749EB" w:rsidRPr="00D235D6" w:rsidRDefault="00F749EB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Профсоюзная первичная организация участвовала в праздничных мероприятиях, приуроченных к профессиональным и календарным праздникам: Дню дошкольного работника, Новому году, 8 Марта; чествовала юбиляров</w:t>
      </w:r>
      <w:r w:rsidR="00387433" w:rsidRPr="00D235D6">
        <w:rPr>
          <w:rFonts w:ascii="Times New Roman" w:hAnsi="Times New Roman" w:cs="Times New Roman"/>
          <w:sz w:val="28"/>
          <w:szCs w:val="28"/>
        </w:rPr>
        <w:t xml:space="preserve"> и пенсионеров.</w:t>
      </w:r>
      <w:r w:rsidR="00EC1444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="00387433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Pr="00D235D6">
        <w:rPr>
          <w:rFonts w:ascii="Times New Roman" w:hAnsi="Times New Roman" w:cs="Times New Roman"/>
          <w:sz w:val="28"/>
          <w:szCs w:val="28"/>
        </w:rPr>
        <w:t xml:space="preserve">Мы принимаем участие в различных творческих конкурсах внутри учреждения, принимаем участие в </w:t>
      </w:r>
      <w:r w:rsidR="00EC1444" w:rsidRPr="00D235D6">
        <w:rPr>
          <w:rFonts w:ascii="Times New Roman" w:hAnsi="Times New Roman" w:cs="Times New Roman"/>
          <w:sz w:val="28"/>
          <w:szCs w:val="28"/>
        </w:rPr>
        <w:t xml:space="preserve">общественных и спортивных </w:t>
      </w:r>
      <w:r w:rsidRPr="00D235D6">
        <w:rPr>
          <w:rFonts w:ascii="Times New Roman" w:hAnsi="Times New Roman" w:cs="Times New Roman"/>
          <w:sz w:val="28"/>
          <w:szCs w:val="28"/>
        </w:rPr>
        <w:t>мероприятиях города</w:t>
      </w:r>
      <w:r w:rsidR="00387433" w:rsidRPr="00D235D6">
        <w:rPr>
          <w:rFonts w:ascii="Times New Roman" w:hAnsi="Times New Roman" w:cs="Times New Roman"/>
          <w:sz w:val="28"/>
          <w:szCs w:val="28"/>
        </w:rPr>
        <w:t>.</w:t>
      </w:r>
      <w:r w:rsidRPr="00D235D6">
        <w:rPr>
          <w:rFonts w:ascii="Times New Roman" w:hAnsi="Times New Roman" w:cs="Times New Roman"/>
          <w:sz w:val="28"/>
          <w:szCs w:val="28"/>
        </w:rPr>
        <w:t xml:space="preserve"> В </w:t>
      </w:r>
      <w:r w:rsidR="00EC1444" w:rsidRPr="00D235D6">
        <w:rPr>
          <w:rFonts w:ascii="Times New Roman" w:hAnsi="Times New Roman" w:cs="Times New Roman"/>
          <w:sz w:val="28"/>
          <w:szCs w:val="28"/>
        </w:rPr>
        <w:t>тяжелые дни</w:t>
      </w:r>
      <w:r w:rsidRPr="00D235D6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EC1444" w:rsidRPr="00D235D6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D235D6">
        <w:rPr>
          <w:rFonts w:ascii="Times New Roman" w:hAnsi="Times New Roman" w:cs="Times New Roman"/>
          <w:sz w:val="28"/>
          <w:szCs w:val="28"/>
        </w:rPr>
        <w:t xml:space="preserve">находятся доброе слово и материальная поддержка. </w:t>
      </w:r>
    </w:p>
    <w:p w14:paraId="1D4CD069" w14:textId="77777777" w:rsidR="00D235D6" w:rsidRPr="00D235D6" w:rsidRDefault="00D235D6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7883C" w14:textId="2404CE4F" w:rsidR="00706DE6" w:rsidRPr="00D235D6" w:rsidRDefault="00706DE6" w:rsidP="00D2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D6">
        <w:rPr>
          <w:rFonts w:ascii="Times New Roman" w:hAnsi="Times New Roman" w:cs="Times New Roman"/>
          <w:b/>
          <w:bCs/>
          <w:sz w:val="28"/>
          <w:szCs w:val="28"/>
        </w:rPr>
        <w:t>5.Охрана труда</w:t>
      </w:r>
    </w:p>
    <w:p w14:paraId="4AF1B78F" w14:textId="6427699D" w:rsidR="00706DE6" w:rsidRPr="00D235D6" w:rsidRDefault="00706DE6" w:rsidP="00387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МБДОУ д/с</w:t>
      </w:r>
      <w:r w:rsidR="007E2BFB" w:rsidRPr="00D235D6">
        <w:rPr>
          <w:rFonts w:ascii="Times New Roman" w:hAnsi="Times New Roman" w:cs="Times New Roman"/>
          <w:sz w:val="28"/>
          <w:szCs w:val="28"/>
        </w:rPr>
        <w:t xml:space="preserve"> «Жураву</w:t>
      </w:r>
      <w:r w:rsidRPr="00D235D6">
        <w:rPr>
          <w:rFonts w:ascii="Times New Roman" w:hAnsi="Times New Roman" w:cs="Times New Roman"/>
          <w:sz w:val="28"/>
          <w:szCs w:val="28"/>
        </w:rPr>
        <w:t>шка»,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др. правила безопасности жизнедеятельности.</w:t>
      </w:r>
    </w:p>
    <w:p w14:paraId="566D217A" w14:textId="60D00DEB" w:rsidR="00F749EB" w:rsidRPr="00D235D6" w:rsidRDefault="00706DE6" w:rsidP="00D2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D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1676B" w:rsidRPr="00D235D6">
        <w:rPr>
          <w:rFonts w:ascii="Times New Roman" w:hAnsi="Times New Roman" w:cs="Times New Roman"/>
          <w:b/>
          <w:sz w:val="28"/>
          <w:szCs w:val="28"/>
        </w:rPr>
        <w:t>.</w:t>
      </w:r>
      <w:r w:rsidR="00F749EB" w:rsidRPr="00D235D6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14:paraId="33AA2A53" w14:textId="1518B6A8" w:rsidR="00F749EB" w:rsidRPr="00D235D6" w:rsidRDefault="00F749EB" w:rsidP="00016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</w:t>
      </w:r>
      <w:r w:rsidR="00016512" w:rsidRPr="00D235D6">
        <w:rPr>
          <w:rFonts w:ascii="Times New Roman" w:hAnsi="Times New Roman" w:cs="Times New Roman"/>
          <w:sz w:val="28"/>
          <w:szCs w:val="28"/>
        </w:rPr>
        <w:t>проводилось с</w:t>
      </w:r>
      <w:r w:rsidRPr="00D235D6">
        <w:rPr>
          <w:rFonts w:ascii="Times New Roman" w:hAnsi="Times New Roman" w:cs="Times New Roman"/>
          <w:sz w:val="28"/>
          <w:szCs w:val="28"/>
        </w:rPr>
        <w:t xml:space="preserve"> соблюдением норм законодательства и бухгалтерского учёта. </w:t>
      </w:r>
    </w:p>
    <w:p w14:paraId="3D6117C5" w14:textId="3BF65FC7" w:rsidR="00F749EB" w:rsidRPr="00D235D6" w:rsidRDefault="00F749EB" w:rsidP="0038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387433" w:rsidRPr="00D235D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 уплачива</w:t>
      </w:r>
      <w:r w:rsidR="00387433" w:rsidRPr="00D235D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>т членски</w:t>
      </w:r>
      <w:r w:rsidR="00387433"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профсоюзный взнос. Членский профсоюзный взнос </w:t>
      </w:r>
      <w:r w:rsidR="009C6098" w:rsidRPr="00D235D6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C1444" w:rsidRPr="00D235D6">
        <w:rPr>
          <w:rFonts w:ascii="Times New Roman" w:hAnsi="Times New Roman" w:cs="Times New Roman"/>
          <w:color w:val="000000"/>
          <w:sz w:val="28"/>
          <w:szCs w:val="28"/>
        </w:rPr>
        <w:t>размере одного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ежемесячной заработной платы и других доходов, связанных с трудовой деятельностью</w:t>
      </w:r>
      <w:r w:rsidR="00F00D2C" w:rsidRPr="00D235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35D6">
        <w:rPr>
          <w:rFonts w:ascii="Times New Roman" w:hAnsi="Times New Roman" w:cs="Times New Roman"/>
          <w:color w:val="000000"/>
          <w:sz w:val="28"/>
          <w:szCs w:val="28"/>
        </w:rPr>
        <w:t xml:space="preserve"> Членский профсоюзный взнос уплачивается путем безналичного перечисления из заработной платы члена Профсоюза по его личному </w:t>
      </w:r>
      <w:r w:rsidRPr="00D235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заявлению</w:t>
      </w:r>
      <w:r w:rsidR="00757758" w:rsidRPr="00D235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57758" w:rsidRPr="00D235D6">
        <w:rPr>
          <w:rFonts w:ascii="Times New Roman" w:hAnsi="Times New Roman" w:cs="Times New Roman"/>
          <w:color w:val="080808"/>
          <w:sz w:val="28"/>
          <w:szCs w:val="28"/>
          <w:shd w:val="clear" w:color="auto" w:fill="FFFFFF" w:themeFill="background1"/>
        </w:rPr>
        <w:t>и на условиях, определенных в соответствии со статьей 28 Федерального закона «О профессиональных союзах, их правах и гарантиях деятельности».</w:t>
      </w:r>
      <w:r w:rsidR="00757758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="00387433" w:rsidRPr="00D235D6">
        <w:rPr>
          <w:rFonts w:ascii="Times New Roman" w:hAnsi="Times New Roman" w:cs="Times New Roman"/>
          <w:sz w:val="28"/>
          <w:szCs w:val="28"/>
        </w:rPr>
        <w:t>Д</w:t>
      </w:r>
      <w:r w:rsidR="00F00D2C" w:rsidRPr="00D235D6">
        <w:rPr>
          <w:rFonts w:ascii="Times New Roman" w:hAnsi="Times New Roman" w:cs="Times New Roman"/>
          <w:sz w:val="28"/>
          <w:szCs w:val="28"/>
        </w:rPr>
        <w:t>енежные средства Профсоюза, являются единой и неделимой собственностью Профсоюза.</w:t>
      </w:r>
    </w:p>
    <w:p w14:paraId="75C51641" w14:textId="77271BE7" w:rsidR="00706DE6" w:rsidRPr="00D235D6" w:rsidRDefault="00706DE6" w:rsidP="0038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</w:t>
      </w:r>
    </w:p>
    <w:p w14:paraId="66D51E86" w14:textId="748B1420" w:rsidR="00F00D2C" w:rsidRPr="00D235D6" w:rsidRDefault="00F00D2C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Распределяются профсоюзные взносы следующим образом:</w:t>
      </w:r>
    </w:p>
    <w:p w14:paraId="168FFE72" w14:textId="6EF1A6B3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-первичной организации 50%</w:t>
      </w:r>
    </w:p>
    <w:p w14:paraId="479502BC" w14:textId="1C98FFA7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-вышестоящей организации (окружной профсоюз) </w:t>
      </w:r>
      <w:r w:rsidR="00305F95" w:rsidRPr="00D235D6">
        <w:rPr>
          <w:rFonts w:ascii="Times New Roman" w:hAnsi="Times New Roman" w:cs="Times New Roman"/>
          <w:sz w:val="28"/>
          <w:szCs w:val="28"/>
        </w:rPr>
        <w:t>2</w:t>
      </w:r>
      <w:r w:rsidRPr="00D235D6">
        <w:rPr>
          <w:rFonts w:ascii="Times New Roman" w:hAnsi="Times New Roman" w:cs="Times New Roman"/>
          <w:sz w:val="28"/>
          <w:szCs w:val="28"/>
        </w:rPr>
        <w:t>0%</w:t>
      </w:r>
    </w:p>
    <w:p w14:paraId="049601A8" w14:textId="394C03EB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-районной организации 30%</w:t>
      </w:r>
    </w:p>
    <w:p w14:paraId="343F0F09" w14:textId="31B859C5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Районная организации расходует 30% на:</w:t>
      </w:r>
    </w:p>
    <w:p w14:paraId="70A76323" w14:textId="19002BCF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-чествование юбиляров:</w:t>
      </w:r>
      <w:r w:rsidR="00387433"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Pr="00D235D6">
        <w:rPr>
          <w:rFonts w:ascii="Times New Roman" w:hAnsi="Times New Roman" w:cs="Times New Roman"/>
          <w:sz w:val="28"/>
          <w:szCs w:val="28"/>
        </w:rPr>
        <w:t>50 лет (2 тысячи)</w:t>
      </w:r>
      <w:r w:rsidR="00387433" w:rsidRPr="00D235D6">
        <w:rPr>
          <w:rFonts w:ascii="Times New Roman" w:hAnsi="Times New Roman" w:cs="Times New Roman"/>
          <w:sz w:val="28"/>
          <w:szCs w:val="28"/>
        </w:rPr>
        <w:t xml:space="preserve">, </w:t>
      </w:r>
      <w:r w:rsidRPr="00D235D6">
        <w:rPr>
          <w:rFonts w:ascii="Times New Roman" w:hAnsi="Times New Roman" w:cs="Times New Roman"/>
          <w:sz w:val="28"/>
          <w:szCs w:val="28"/>
        </w:rPr>
        <w:t>55, 60, 65, 70 (1000 рублей)</w:t>
      </w:r>
    </w:p>
    <w:p w14:paraId="42B30B8C" w14:textId="6F45BBA3" w:rsidR="00F00D2C" w:rsidRPr="00D235D6" w:rsidRDefault="00F00D2C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-поздравление </w:t>
      </w:r>
      <w:r w:rsidR="0001782D" w:rsidRPr="00D235D6">
        <w:rPr>
          <w:rFonts w:ascii="Times New Roman" w:hAnsi="Times New Roman" w:cs="Times New Roman"/>
          <w:sz w:val="28"/>
          <w:szCs w:val="28"/>
        </w:rPr>
        <w:t>членов профсоюза в связи с юбилейной датой образовательной организации (только круглые даты).</w:t>
      </w:r>
    </w:p>
    <w:p w14:paraId="613C4B7B" w14:textId="53E284C4" w:rsidR="0001782D" w:rsidRPr="00D235D6" w:rsidRDefault="0001782D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-чествование членов Профсоюзов при проведении конкурсов Учитель года и Воспитатель года</w:t>
      </w:r>
      <w:r w:rsidR="006379B4" w:rsidRPr="00D235D6">
        <w:rPr>
          <w:rFonts w:ascii="Times New Roman" w:hAnsi="Times New Roman" w:cs="Times New Roman"/>
          <w:sz w:val="28"/>
          <w:szCs w:val="28"/>
        </w:rPr>
        <w:t>;</w:t>
      </w:r>
    </w:p>
    <w:p w14:paraId="01D22B2F" w14:textId="340C2CE5" w:rsidR="0001782D" w:rsidRPr="00D235D6" w:rsidRDefault="00387433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-о</w:t>
      </w:r>
      <w:r w:rsidR="0001782D" w:rsidRPr="00D235D6">
        <w:rPr>
          <w:rFonts w:ascii="Times New Roman" w:hAnsi="Times New Roman" w:cs="Times New Roman"/>
          <w:sz w:val="28"/>
          <w:szCs w:val="28"/>
        </w:rPr>
        <w:t>рганизация и проведение оздоровительных и культурно-массовых мероприятий</w:t>
      </w:r>
      <w:r w:rsidR="006379B4" w:rsidRPr="00D235D6">
        <w:rPr>
          <w:rFonts w:ascii="Times New Roman" w:hAnsi="Times New Roman" w:cs="Times New Roman"/>
          <w:sz w:val="28"/>
          <w:szCs w:val="28"/>
        </w:rPr>
        <w:t>;</w:t>
      </w:r>
    </w:p>
    <w:p w14:paraId="54242174" w14:textId="522310ED" w:rsidR="0001782D" w:rsidRPr="00D235D6" w:rsidRDefault="00387433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-о</w:t>
      </w:r>
      <w:r w:rsidR="0001782D" w:rsidRPr="00D235D6">
        <w:rPr>
          <w:rFonts w:ascii="Times New Roman" w:hAnsi="Times New Roman" w:cs="Times New Roman"/>
          <w:sz w:val="28"/>
          <w:szCs w:val="28"/>
        </w:rPr>
        <w:t>казание материальной помощи:</w:t>
      </w:r>
      <w:r w:rsidRPr="00D235D6">
        <w:rPr>
          <w:rFonts w:ascii="Times New Roman" w:hAnsi="Times New Roman" w:cs="Times New Roman"/>
          <w:sz w:val="28"/>
          <w:szCs w:val="28"/>
        </w:rPr>
        <w:t xml:space="preserve"> на</w:t>
      </w:r>
      <w:r w:rsidR="0001782D" w:rsidRPr="00D235D6">
        <w:rPr>
          <w:rFonts w:ascii="Times New Roman" w:hAnsi="Times New Roman" w:cs="Times New Roman"/>
          <w:sz w:val="28"/>
          <w:szCs w:val="28"/>
        </w:rPr>
        <w:t xml:space="preserve"> погребение члена </w:t>
      </w:r>
      <w:r w:rsidRPr="00D235D6">
        <w:rPr>
          <w:rFonts w:ascii="Times New Roman" w:hAnsi="Times New Roman" w:cs="Times New Roman"/>
          <w:sz w:val="28"/>
          <w:szCs w:val="28"/>
        </w:rPr>
        <w:t>профсоюза</w:t>
      </w:r>
      <w:r w:rsidR="0001782D" w:rsidRPr="00D235D6">
        <w:rPr>
          <w:rFonts w:ascii="Times New Roman" w:hAnsi="Times New Roman" w:cs="Times New Roman"/>
          <w:sz w:val="28"/>
          <w:szCs w:val="28"/>
        </w:rPr>
        <w:t xml:space="preserve"> и его близких родственников (2000 рублей), пожар (2000 рублей), наводнение (2000 рублей)</w:t>
      </w:r>
      <w:r w:rsidR="006379B4" w:rsidRPr="00D235D6">
        <w:rPr>
          <w:rFonts w:ascii="Times New Roman" w:hAnsi="Times New Roman" w:cs="Times New Roman"/>
          <w:sz w:val="28"/>
          <w:szCs w:val="28"/>
        </w:rPr>
        <w:t>;</w:t>
      </w:r>
    </w:p>
    <w:p w14:paraId="7FF5224A" w14:textId="264D35BB" w:rsidR="0001782D" w:rsidRPr="00D235D6" w:rsidRDefault="0001782D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-онкологические заболевания, сложные (дорогостоящие) операции (2500 рублей)</w:t>
      </w:r>
      <w:r w:rsidR="006379B4" w:rsidRPr="00D235D6">
        <w:rPr>
          <w:rFonts w:ascii="Times New Roman" w:hAnsi="Times New Roman" w:cs="Times New Roman"/>
          <w:sz w:val="28"/>
          <w:szCs w:val="28"/>
        </w:rPr>
        <w:t>;</w:t>
      </w:r>
    </w:p>
    <w:p w14:paraId="42B4DDFC" w14:textId="26E40B89" w:rsidR="00305F95" w:rsidRPr="00D235D6" w:rsidRDefault="006379B4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</w:t>
      </w:r>
      <w:r w:rsidR="00387433" w:rsidRPr="00D235D6">
        <w:rPr>
          <w:rFonts w:ascii="Times New Roman" w:hAnsi="Times New Roman" w:cs="Times New Roman"/>
          <w:sz w:val="28"/>
          <w:szCs w:val="28"/>
        </w:rPr>
        <w:t>п</w:t>
      </w:r>
      <w:r w:rsidR="00305F95" w:rsidRPr="00D235D6">
        <w:rPr>
          <w:rFonts w:ascii="Times New Roman" w:hAnsi="Times New Roman" w:cs="Times New Roman"/>
          <w:sz w:val="28"/>
          <w:szCs w:val="28"/>
        </w:rPr>
        <w:t>роведение профсоюзных конференций, совещаний, семинаров.</w:t>
      </w:r>
    </w:p>
    <w:p w14:paraId="159B53E0" w14:textId="77777777" w:rsidR="00D235D6" w:rsidRPr="00D235D6" w:rsidRDefault="00D235D6" w:rsidP="003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4F4DC" w14:textId="716B441A" w:rsidR="00706DE6" w:rsidRPr="00D235D6" w:rsidRDefault="00706DE6" w:rsidP="00D2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D6">
        <w:rPr>
          <w:rFonts w:ascii="Times New Roman" w:hAnsi="Times New Roman" w:cs="Times New Roman"/>
          <w:b/>
          <w:bCs/>
          <w:sz w:val="28"/>
          <w:szCs w:val="28"/>
        </w:rPr>
        <w:t>7. Предложения по улучшению работы профсоюзного комитета</w:t>
      </w:r>
    </w:p>
    <w:p w14:paraId="6762607B" w14:textId="6B0CDFA2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 </w:t>
      </w:r>
      <w:r w:rsidRPr="00D235D6">
        <w:rPr>
          <w:rFonts w:ascii="Times New Roman" w:hAnsi="Times New Roman" w:cs="Times New Roman"/>
          <w:sz w:val="28"/>
          <w:szCs w:val="28"/>
        </w:rPr>
        <w:tab/>
        <w:t>У профсоюзного комитета есть над чем работать. В перспективе – новые</w:t>
      </w:r>
    </w:p>
    <w:p w14:paraId="08738109" w14:textId="6B38CDEB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14:paraId="5229E6D3" w14:textId="3472785B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Профсоюзная организация ставит перед собой следующие основные задачи на 2023 г:</w:t>
      </w:r>
    </w:p>
    <w:p w14:paraId="2C88FB1B" w14:textId="63AA2F74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-укрепление единства, сплоченности и солидарности членов профсоюзной</w:t>
      </w:r>
    </w:p>
    <w:p w14:paraId="1E15F51B" w14:textId="77777777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организации в достижении своих законных прав и интересов;</w:t>
      </w:r>
    </w:p>
    <w:p w14:paraId="0E772D3E" w14:textId="12EB6A7B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lastRenderedPageBreak/>
        <w:t>-информирование членов профсоюзной организации о действиях вышестоящих профсоюзных органов по защите прав и интересов работников отрасли;</w:t>
      </w:r>
    </w:p>
    <w:p w14:paraId="25DFEB6F" w14:textId="34202772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-осуществление общественного контроля за соблюдением трудового законодательства, правил и норм охраны труда, своевременной выплаты заработной платы, фонда материального стимулирования и соблюдению гласности при их распределении;</w:t>
      </w:r>
    </w:p>
    <w:p w14:paraId="61F5C6C5" w14:textId="0E0C0FB7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>-организация досуга членов профсоюза.  </w:t>
      </w:r>
    </w:p>
    <w:p w14:paraId="3F7087A5" w14:textId="64BDA46A" w:rsidR="00706DE6" w:rsidRPr="00D235D6" w:rsidRDefault="00706DE6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6AE8DB" w14:textId="1E73D0C8" w:rsidR="00BE4EFE" w:rsidRPr="00D235D6" w:rsidRDefault="00BE4EFE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1D5D79" w14:textId="3C84135C" w:rsidR="00BE4EFE" w:rsidRPr="00D235D6" w:rsidRDefault="00BE4EFE" w:rsidP="00706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5D6">
        <w:rPr>
          <w:rFonts w:ascii="Times New Roman" w:hAnsi="Times New Roman" w:cs="Times New Roman"/>
          <w:sz w:val="28"/>
          <w:szCs w:val="28"/>
        </w:rPr>
        <w:t xml:space="preserve">Председатель ПК    </w:t>
      </w:r>
      <w:r w:rsidR="007E2BFB" w:rsidRPr="00D235D6">
        <w:rPr>
          <w:rFonts w:ascii="Times New Roman" w:hAnsi="Times New Roman" w:cs="Times New Roman"/>
          <w:sz w:val="28"/>
          <w:szCs w:val="28"/>
        </w:rPr>
        <w:t xml:space="preserve">                               Н.Н. </w:t>
      </w:r>
      <w:proofErr w:type="spellStart"/>
      <w:r w:rsidR="007E2BFB" w:rsidRPr="00D235D6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</w:p>
    <w:sectPr w:rsidR="00BE4EFE" w:rsidRPr="00D2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9D"/>
    <w:rsid w:val="00016512"/>
    <w:rsid w:val="0001782D"/>
    <w:rsid w:val="00305F95"/>
    <w:rsid w:val="00383FA3"/>
    <w:rsid w:val="00387433"/>
    <w:rsid w:val="003F2D9D"/>
    <w:rsid w:val="004E4039"/>
    <w:rsid w:val="005D34D2"/>
    <w:rsid w:val="006379B4"/>
    <w:rsid w:val="006C7DD6"/>
    <w:rsid w:val="00706DE6"/>
    <w:rsid w:val="0071676B"/>
    <w:rsid w:val="00757758"/>
    <w:rsid w:val="00762B74"/>
    <w:rsid w:val="007E2BFB"/>
    <w:rsid w:val="008844FD"/>
    <w:rsid w:val="009C6098"/>
    <w:rsid w:val="00B37A3C"/>
    <w:rsid w:val="00BE4EFE"/>
    <w:rsid w:val="00C43C1A"/>
    <w:rsid w:val="00C52F1D"/>
    <w:rsid w:val="00CD1011"/>
    <w:rsid w:val="00CD5F1C"/>
    <w:rsid w:val="00D03052"/>
    <w:rsid w:val="00D235D6"/>
    <w:rsid w:val="00EC1444"/>
    <w:rsid w:val="00F00D2C"/>
    <w:rsid w:val="00F620A6"/>
    <w:rsid w:val="00F749EB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A5F4"/>
  <w15:docId w15:val="{2CAB2DD7-D6D8-4E8F-BF18-FCEB3012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A6"/>
    <w:pPr>
      <w:ind w:left="720"/>
      <w:contextualSpacing/>
    </w:pPr>
  </w:style>
  <w:style w:type="paragraph" w:customStyle="1" w:styleId="Default">
    <w:name w:val="Default"/>
    <w:rsid w:val="00C43C1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Body Text"/>
    <w:basedOn w:val="a"/>
    <w:link w:val="a5"/>
    <w:qFormat/>
    <w:rsid w:val="00D235D6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235D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D23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235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Карчина</dc:creator>
  <cp:keywords/>
  <dc:description/>
  <cp:lastModifiedBy>User</cp:lastModifiedBy>
  <cp:revision>3</cp:revision>
  <dcterms:created xsi:type="dcterms:W3CDTF">2022-12-28T03:38:00Z</dcterms:created>
  <dcterms:modified xsi:type="dcterms:W3CDTF">2022-12-28T03:43:00Z</dcterms:modified>
</cp:coreProperties>
</file>